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790C" w14:textId="6E0A4AF3" w:rsidR="00E06A88" w:rsidRPr="00C303AA" w:rsidRDefault="00BB4A21" w:rsidP="00E06A8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3B8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186D8A"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水質保全研究助成</w:t>
      </w:r>
    </w:p>
    <w:p w14:paraId="1ADCA863" w14:textId="77777777" w:rsidR="00E06A88" w:rsidRPr="00C303AA" w:rsidRDefault="00E06A88" w:rsidP="00E06A88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E34AE84" w14:textId="77777777" w:rsidR="00E06A88" w:rsidRPr="00C303AA" w:rsidRDefault="00E06A88" w:rsidP="00E06A8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303AA">
        <w:rPr>
          <w:rFonts w:ascii="ＭＳ ゴシック" w:eastAsia="ＭＳ ゴシック" w:hAnsi="ＭＳ ゴシック" w:hint="eastAsia"/>
          <w:sz w:val="40"/>
          <w:szCs w:val="40"/>
        </w:rPr>
        <w:t>請　書</w:t>
      </w:r>
    </w:p>
    <w:p w14:paraId="6617BB8B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3782A92D" w14:textId="0C49455D" w:rsidR="00E06A88" w:rsidRPr="00C303AA" w:rsidRDefault="00BB4A21" w:rsidP="00E06A8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3B8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86D8A"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7729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C38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7729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AA0E97B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7A29EE1E" w14:textId="77777777" w:rsidR="00E06A88" w:rsidRPr="00C303AA" w:rsidRDefault="00173627" w:rsidP="00E06A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公益財団法人 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琵琶湖</w:t>
      </w:r>
      <w:r>
        <w:rPr>
          <w:rFonts w:asciiTheme="minorEastAsia" w:eastAsiaTheme="minorEastAsia" w:hAnsiTheme="minorEastAsia" w:hint="eastAsia"/>
          <w:sz w:val="24"/>
          <w:szCs w:val="24"/>
        </w:rPr>
        <w:t>･</w:t>
      </w:r>
      <w:r w:rsidR="00E06A88" w:rsidRPr="00C303AA">
        <w:rPr>
          <w:rFonts w:ascii="ＭＳ ゴシック" w:eastAsia="ＭＳ ゴシック" w:hAnsi="ＭＳ ゴシック" w:hint="eastAsia"/>
          <w:sz w:val="24"/>
          <w:szCs w:val="24"/>
        </w:rPr>
        <w:t>淀川水質保全機構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理事長 殿</w:t>
      </w:r>
    </w:p>
    <w:p w14:paraId="35A0FE51" w14:textId="77777777" w:rsidR="00E06A88" w:rsidRPr="00C303AA" w:rsidRDefault="00E06A88" w:rsidP="00173627">
      <w:pPr>
        <w:rPr>
          <w:rFonts w:ascii="ＭＳ ゴシック" w:eastAsia="ＭＳ ゴシック" w:hAnsi="ＭＳ ゴシック"/>
          <w:sz w:val="24"/>
          <w:szCs w:val="24"/>
        </w:rPr>
      </w:pPr>
    </w:p>
    <w:p w14:paraId="7C49485B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2269D095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5073B1FB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017FB976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B4A2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20AA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20AAA"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B4A2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20AA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日付で交付決定のありました下記助成研究について、水質保全研究助成要綱、募集要領、申請書等にしたがい、誠実に実施します。</w:t>
      </w:r>
    </w:p>
    <w:p w14:paraId="1BFA9E17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788F9100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36BA9EA1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30645ED4" w14:textId="77777777" w:rsidR="00E06A88" w:rsidRPr="00C303AA" w:rsidRDefault="00E06A88" w:rsidP="00E06A8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596CAC7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54EDED03" w14:textId="77777777" w:rsidR="00E06A88" w:rsidRPr="00C303AA" w:rsidRDefault="00E06A88" w:rsidP="00E06A88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>１　助成研究テーマ：</w:t>
      </w:r>
    </w:p>
    <w:p w14:paraId="46AA792F" w14:textId="77777777" w:rsidR="00E06A88" w:rsidRPr="00C303AA" w:rsidRDefault="00E06A88" w:rsidP="00E06A88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14F7EBE6" w14:textId="77777777" w:rsidR="00E06A88" w:rsidRPr="00C303AA" w:rsidRDefault="00E06A88" w:rsidP="00E06A88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２　助成金額　　　：　　　　　　　　　</w:t>
      </w:r>
      <w:r w:rsidR="006A0FB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　円</w:t>
      </w:r>
    </w:p>
    <w:p w14:paraId="062198A5" w14:textId="77777777" w:rsidR="00E06A88" w:rsidRPr="00C303AA" w:rsidRDefault="00E06A88" w:rsidP="00E06A88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51E9AD5C" w14:textId="2B754C5A" w:rsidR="00E06A88" w:rsidRPr="00C303AA" w:rsidRDefault="00E06A88" w:rsidP="00E06A88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>３　助成期間　　　：</w:t>
      </w:r>
      <w:r w:rsidR="00BB4A2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3B8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A53DF6"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A53DF6" w:rsidRPr="00C303A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日～</w:t>
      </w:r>
      <w:r w:rsidR="00BB4A2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3B82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A0FB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A0FB6">
        <w:rPr>
          <w:rFonts w:ascii="ＭＳ ゴシック" w:eastAsia="ＭＳ ゴシック" w:hAnsi="ＭＳ ゴシック" w:hint="eastAsia"/>
          <w:sz w:val="24"/>
          <w:szCs w:val="24"/>
        </w:rPr>
        <w:t>１５</w:t>
      </w:r>
      <w:r w:rsidRPr="00C303AA">
        <w:rPr>
          <w:rFonts w:ascii="ＭＳ ゴシック" w:eastAsia="ＭＳ ゴシック" w:hAnsi="ＭＳ ゴシック" w:hint="eastAsia"/>
          <w:sz w:val="24"/>
          <w:szCs w:val="24"/>
        </w:rPr>
        <w:t>日まで</w:t>
      </w:r>
    </w:p>
    <w:p w14:paraId="0CAC7DD6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5064454C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31C3442F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2B1B952B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5C366125" w14:textId="77777777" w:rsidR="00E06A88" w:rsidRPr="00C303AA" w:rsidRDefault="00E06A88" w:rsidP="00E06A88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2D39B012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19245E09" w14:textId="77777777" w:rsidR="00E06A88" w:rsidRPr="00C303AA" w:rsidRDefault="00E06A88" w:rsidP="00E06A88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>団体名</w:t>
      </w:r>
    </w:p>
    <w:p w14:paraId="23383B4A" w14:textId="77777777" w:rsidR="00E06A88" w:rsidRPr="00C303AA" w:rsidRDefault="00E06A88" w:rsidP="00E06A88">
      <w:pPr>
        <w:rPr>
          <w:rFonts w:ascii="ＭＳ ゴシック" w:eastAsia="ＭＳ ゴシック" w:hAnsi="ＭＳ ゴシック"/>
          <w:sz w:val="24"/>
          <w:szCs w:val="24"/>
        </w:rPr>
      </w:pPr>
    </w:p>
    <w:p w14:paraId="3F474C51" w14:textId="77777777" w:rsidR="000949E0" w:rsidRPr="00C303AA" w:rsidRDefault="00E06A88" w:rsidP="00E06A88">
      <w:pPr>
        <w:ind w:firstLineChars="800" w:firstLine="1920"/>
        <w:rPr>
          <w:rFonts w:ascii="ＭＳ ゴシック" w:eastAsia="ＭＳ ゴシック" w:hAnsi="ＭＳ ゴシック"/>
        </w:rPr>
      </w:pPr>
      <w:r w:rsidRPr="00C303AA">
        <w:rPr>
          <w:rFonts w:ascii="ＭＳ ゴシック" w:eastAsia="ＭＳ ゴシック" w:hAnsi="ＭＳ ゴシック" w:hint="eastAsia"/>
          <w:sz w:val="24"/>
          <w:szCs w:val="24"/>
        </w:rPr>
        <w:t>代表者名　　　　　　　　　　　　　　　　　　印</w:t>
      </w:r>
    </w:p>
    <w:sectPr w:rsidR="000949E0" w:rsidRPr="00C303A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BE82" w14:textId="77777777" w:rsidR="005858C2" w:rsidRDefault="005858C2" w:rsidP="00186D8A">
      <w:r>
        <w:separator/>
      </w:r>
    </w:p>
  </w:endnote>
  <w:endnote w:type="continuationSeparator" w:id="0">
    <w:p w14:paraId="1DFC0B5F" w14:textId="77777777" w:rsidR="005858C2" w:rsidRDefault="005858C2" w:rsidP="0018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8F60" w14:textId="77777777" w:rsidR="005858C2" w:rsidRDefault="005858C2" w:rsidP="00186D8A">
      <w:r>
        <w:separator/>
      </w:r>
    </w:p>
  </w:footnote>
  <w:footnote w:type="continuationSeparator" w:id="0">
    <w:p w14:paraId="10A07DB3" w14:textId="77777777" w:rsidR="005858C2" w:rsidRDefault="005858C2" w:rsidP="0018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1AD2" w14:textId="77777777" w:rsidR="00186D8A" w:rsidRDefault="004F79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FF4731" wp14:editId="4C5B00C3">
              <wp:simplePos x="0" y="0"/>
              <wp:positionH relativeFrom="column">
                <wp:posOffset>-485775</wp:posOffset>
              </wp:positionH>
              <wp:positionV relativeFrom="paragraph">
                <wp:posOffset>-93345</wp:posOffset>
              </wp:positionV>
              <wp:extent cx="681990" cy="239395"/>
              <wp:effectExtent l="9525" t="11430" r="13335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90A23" w14:textId="77777777" w:rsidR="00186D8A" w:rsidRDefault="00186D8A" w:rsidP="00186D8A">
                          <w:pPr>
                            <w:spacing w:line="30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F4731" id="Rectangle 1" o:spid="_x0000_s1026" style="position:absolute;left:0;text-align:left;margin-left:-38.25pt;margin-top:-7.35pt;width:53.7pt;height: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">
              <v:textbox inset="5.85pt,.7pt,5.85pt,.7pt">
                <w:txbxContent>
                  <w:p w14:paraId="5A390A23" w14:textId="77777777" w:rsidR="00186D8A" w:rsidRDefault="00186D8A" w:rsidP="00186D8A">
                    <w:pPr>
                      <w:spacing w:line="300" w:lineRule="exact"/>
                      <w:jc w:val="center"/>
                    </w:pPr>
                    <w:r>
                      <w:rPr>
                        <w:rFonts w:hint="eastAsia"/>
                      </w:rPr>
                      <w:t>様式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３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88"/>
    <w:rsid w:val="000949E0"/>
    <w:rsid w:val="000A0587"/>
    <w:rsid w:val="00173627"/>
    <w:rsid w:val="00173D3D"/>
    <w:rsid w:val="00186D8A"/>
    <w:rsid w:val="002042D8"/>
    <w:rsid w:val="002C5F8F"/>
    <w:rsid w:val="00320AAA"/>
    <w:rsid w:val="00346A4C"/>
    <w:rsid w:val="003B3B82"/>
    <w:rsid w:val="00467710"/>
    <w:rsid w:val="004F797B"/>
    <w:rsid w:val="00551AE3"/>
    <w:rsid w:val="005858C2"/>
    <w:rsid w:val="005B2C6C"/>
    <w:rsid w:val="006A0FB6"/>
    <w:rsid w:val="007D086E"/>
    <w:rsid w:val="008B5DCA"/>
    <w:rsid w:val="008D1781"/>
    <w:rsid w:val="00A53DF6"/>
    <w:rsid w:val="00A857E1"/>
    <w:rsid w:val="00A9391F"/>
    <w:rsid w:val="00AA6C35"/>
    <w:rsid w:val="00BB4A21"/>
    <w:rsid w:val="00C303AA"/>
    <w:rsid w:val="00C71A70"/>
    <w:rsid w:val="00C950DC"/>
    <w:rsid w:val="00D451EE"/>
    <w:rsid w:val="00D54FC3"/>
    <w:rsid w:val="00E000F0"/>
    <w:rsid w:val="00E06A88"/>
    <w:rsid w:val="00E2600D"/>
    <w:rsid w:val="00F72C04"/>
    <w:rsid w:val="00F77297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0A8B0"/>
  <w15:chartTrackingRefBased/>
  <w15:docId w15:val="{E82C4C2F-FB06-42E6-826B-A17E499E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6D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6D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宮居　智</dc:creator>
  <cp:keywords/>
  <cp:lastModifiedBy>宮居 智</cp:lastModifiedBy>
  <cp:revision>2</cp:revision>
  <dcterms:created xsi:type="dcterms:W3CDTF">2026-01-06T06:53:00Z</dcterms:created>
  <dcterms:modified xsi:type="dcterms:W3CDTF">2026-01-06T06:53:00Z</dcterms:modified>
</cp:coreProperties>
</file>