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790C" w14:textId="1285CBB6" w:rsidR="00E06A88" w:rsidRPr="00C303AA" w:rsidRDefault="00BB4A21" w:rsidP="00E06A8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C950DC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E06A88" w:rsidRPr="00C303AA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186D8A" w:rsidRPr="00C303A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06A88" w:rsidRPr="00C303AA">
        <w:rPr>
          <w:rFonts w:ascii="ＭＳ ゴシック" w:eastAsia="ＭＳ ゴシック" w:hAnsi="ＭＳ ゴシック" w:hint="eastAsia"/>
          <w:sz w:val="24"/>
          <w:szCs w:val="24"/>
        </w:rPr>
        <w:t>水質保全研究助成</w:t>
      </w:r>
    </w:p>
    <w:p w14:paraId="1ADCA863" w14:textId="77777777" w:rsidR="00E06A88" w:rsidRPr="00C303AA" w:rsidRDefault="00E06A88" w:rsidP="00E06A88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1E34AE84" w14:textId="77777777" w:rsidR="00E06A88" w:rsidRPr="00C303AA" w:rsidRDefault="00E06A88" w:rsidP="00E06A88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C303AA">
        <w:rPr>
          <w:rFonts w:ascii="ＭＳ ゴシック" w:eastAsia="ＭＳ ゴシック" w:hAnsi="ＭＳ ゴシック" w:hint="eastAsia"/>
          <w:sz w:val="40"/>
          <w:szCs w:val="40"/>
        </w:rPr>
        <w:t>請　書</w:t>
      </w:r>
    </w:p>
    <w:p w14:paraId="6617BB8B" w14:textId="77777777" w:rsidR="00E06A88" w:rsidRPr="00C303AA" w:rsidRDefault="00E06A88" w:rsidP="00E06A88">
      <w:pPr>
        <w:rPr>
          <w:rFonts w:ascii="ＭＳ ゴシック" w:eastAsia="ＭＳ ゴシック" w:hAnsi="ＭＳ ゴシック"/>
          <w:sz w:val="24"/>
          <w:szCs w:val="24"/>
        </w:rPr>
      </w:pPr>
    </w:p>
    <w:p w14:paraId="3782A92D" w14:textId="15B6C3EB" w:rsidR="00E06A88" w:rsidRPr="00C303AA" w:rsidRDefault="00BB4A21" w:rsidP="00E06A88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C950DC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E06A88" w:rsidRPr="00C303AA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186D8A" w:rsidRPr="00C303A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77297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E06A88" w:rsidRPr="00C303AA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FC383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77297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E06A88" w:rsidRPr="00C303AA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2AA0E97B" w14:textId="77777777" w:rsidR="00E06A88" w:rsidRPr="00C303AA" w:rsidRDefault="00E06A88" w:rsidP="00E06A88">
      <w:pPr>
        <w:rPr>
          <w:rFonts w:ascii="ＭＳ ゴシック" w:eastAsia="ＭＳ ゴシック" w:hAnsi="ＭＳ ゴシック"/>
          <w:sz w:val="24"/>
          <w:szCs w:val="24"/>
        </w:rPr>
      </w:pPr>
    </w:p>
    <w:p w14:paraId="7A29EE1E" w14:textId="77777777" w:rsidR="00E06A88" w:rsidRPr="00C303AA" w:rsidRDefault="00173627" w:rsidP="00E06A8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公益財団法人 </w:t>
      </w:r>
      <w:r w:rsidR="00E06A88" w:rsidRPr="00C303AA">
        <w:rPr>
          <w:rFonts w:ascii="ＭＳ ゴシック" w:eastAsia="ＭＳ ゴシック" w:hAnsi="ＭＳ ゴシック" w:hint="eastAsia"/>
          <w:sz w:val="24"/>
          <w:szCs w:val="24"/>
        </w:rPr>
        <w:t>琵琶湖</w:t>
      </w:r>
      <w:r>
        <w:rPr>
          <w:rFonts w:asciiTheme="minorEastAsia" w:eastAsiaTheme="minorEastAsia" w:hAnsiTheme="minorEastAsia" w:hint="eastAsia"/>
          <w:sz w:val="24"/>
          <w:szCs w:val="24"/>
        </w:rPr>
        <w:t>･</w:t>
      </w:r>
      <w:r w:rsidR="00E06A88" w:rsidRPr="00C303AA">
        <w:rPr>
          <w:rFonts w:ascii="ＭＳ ゴシック" w:eastAsia="ＭＳ ゴシック" w:hAnsi="ＭＳ ゴシック" w:hint="eastAsia"/>
          <w:sz w:val="24"/>
          <w:szCs w:val="24"/>
        </w:rPr>
        <w:t>淀川水質保全機構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理事長 殿</w:t>
      </w:r>
    </w:p>
    <w:p w14:paraId="35A0FE51" w14:textId="77777777" w:rsidR="00E06A88" w:rsidRPr="00C303AA" w:rsidRDefault="00E06A88" w:rsidP="00173627">
      <w:pPr>
        <w:rPr>
          <w:rFonts w:ascii="ＭＳ ゴシック" w:eastAsia="ＭＳ ゴシック" w:hAnsi="ＭＳ ゴシック"/>
          <w:sz w:val="24"/>
          <w:szCs w:val="24"/>
        </w:rPr>
      </w:pPr>
    </w:p>
    <w:p w14:paraId="7C49485B" w14:textId="77777777" w:rsidR="00E06A88" w:rsidRPr="00C303AA" w:rsidRDefault="00E06A88" w:rsidP="00E06A88">
      <w:pPr>
        <w:rPr>
          <w:rFonts w:ascii="ＭＳ ゴシック" w:eastAsia="ＭＳ ゴシック" w:hAnsi="ＭＳ ゴシック"/>
          <w:sz w:val="24"/>
          <w:szCs w:val="24"/>
        </w:rPr>
      </w:pPr>
    </w:p>
    <w:p w14:paraId="2269D095" w14:textId="77777777" w:rsidR="00E06A88" w:rsidRPr="00C303AA" w:rsidRDefault="00E06A88" w:rsidP="00E06A88">
      <w:pPr>
        <w:rPr>
          <w:rFonts w:ascii="ＭＳ ゴシック" w:eastAsia="ＭＳ ゴシック" w:hAnsi="ＭＳ ゴシック"/>
          <w:sz w:val="24"/>
          <w:szCs w:val="24"/>
        </w:rPr>
      </w:pPr>
    </w:p>
    <w:p w14:paraId="5073B1FB" w14:textId="77777777" w:rsidR="00E06A88" w:rsidRPr="00C303AA" w:rsidRDefault="00E06A88" w:rsidP="00E06A88">
      <w:pPr>
        <w:rPr>
          <w:rFonts w:ascii="ＭＳ ゴシック" w:eastAsia="ＭＳ ゴシック" w:hAnsi="ＭＳ ゴシック"/>
          <w:sz w:val="24"/>
          <w:szCs w:val="24"/>
        </w:rPr>
      </w:pPr>
    </w:p>
    <w:p w14:paraId="017FB976" w14:textId="77777777" w:rsidR="00E06A88" w:rsidRPr="00C303AA" w:rsidRDefault="00E06A88" w:rsidP="00E06A88">
      <w:pPr>
        <w:rPr>
          <w:rFonts w:ascii="ＭＳ ゴシック" w:eastAsia="ＭＳ ゴシック" w:hAnsi="ＭＳ ゴシック"/>
          <w:sz w:val="24"/>
          <w:szCs w:val="24"/>
        </w:rPr>
      </w:pPr>
      <w:r w:rsidRPr="00C303A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B4A21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Pr="00C303A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20AA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C303AA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320AAA">
        <w:rPr>
          <w:rFonts w:ascii="ＭＳ ゴシック" w:eastAsia="ＭＳ ゴシック" w:hAnsi="ＭＳ ゴシック" w:hint="eastAsia"/>
          <w:sz w:val="24"/>
          <w:szCs w:val="24"/>
        </w:rPr>
        <w:t xml:space="preserve">　 </w:t>
      </w:r>
      <w:r w:rsidRPr="00C303AA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BB4A2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20AA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C303AA">
        <w:rPr>
          <w:rFonts w:ascii="ＭＳ ゴシック" w:eastAsia="ＭＳ ゴシック" w:hAnsi="ＭＳ ゴシック" w:hint="eastAsia"/>
          <w:sz w:val="24"/>
          <w:szCs w:val="24"/>
        </w:rPr>
        <w:t>日付で交付決定のありました下記助成研究について、水質保全研究助成要綱、募集要領、申請書等にしたがい、誠実に実施します。</w:t>
      </w:r>
    </w:p>
    <w:p w14:paraId="1BFA9E17" w14:textId="77777777" w:rsidR="00E06A88" w:rsidRPr="00C303AA" w:rsidRDefault="00E06A88" w:rsidP="00E06A88">
      <w:pPr>
        <w:rPr>
          <w:rFonts w:ascii="ＭＳ ゴシック" w:eastAsia="ＭＳ ゴシック" w:hAnsi="ＭＳ ゴシック"/>
          <w:sz w:val="24"/>
          <w:szCs w:val="24"/>
        </w:rPr>
      </w:pPr>
    </w:p>
    <w:p w14:paraId="788F9100" w14:textId="77777777" w:rsidR="00E06A88" w:rsidRPr="00C303AA" w:rsidRDefault="00E06A88" w:rsidP="00E06A88">
      <w:pPr>
        <w:rPr>
          <w:rFonts w:ascii="ＭＳ ゴシック" w:eastAsia="ＭＳ ゴシック" w:hAnsi="ＭＳ ゴシック"/>
          <w:sz w:val="24"/>
          <w:szCs w:val="24"/>
        </w:rPr>
      </w:pPr>
    </w:p>
    <w:p w14:paraId="36BA9EA1" w14:textId="77777777" w:rsidR="00E06A88" w:rsidRPr="00C303AA" w:rsidRDefault="00E06A88" w:rsidP="00E06A88">
      <w:pPr>
        <w:rPr>
          <w:rFonts w:ascii="ＭＳ ゴシック" w:eastAsia="ＭＳ ゴシック" w:hAnsi="ＭＳ ゴシック"/>
          <w:sz w:val="24"/>
          <w:szCs w:val="24"/>
        </w:rPr>
      </w:pPr>
    </w:p>
    <w:p w14:paraId="30645ED4" w14:textId="77777777" w:rsidR="00E06A88" w:rsidRPr="00C303AA" w:rsidRDefault="00E06A88" w:rsidP="00E06A8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303AA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1596CAC7" w14:textId="77777777" w:rsidR="00E06A88" w:rsidRPr="00C303AA" w:rsidRDefault="00E06A88" w:rsidP="00E06A88">
      <w:pPr>
        <w:rPr>
          <w:rFonts w:ascii="ＭＳ ゴシック" w:eastAsia="ＭＳ ゴシック" w:hAnsi="ＭＳ ゴシック"/>
          <w:sz w:val="24"/>
          <w:szCs w:val="24"/>
        </w:rPr>
      </w:pPr>
    </w:p>
    <w:p w14:paraId="54EDED03" w14:textId="77777777" w:rsidR="00E06A88" w:rsidRPr="00C303AA" w:rsidRDefault="00E06A88" w:rsidP="00E06A88">
      <w:pPr>
        <w:ind w:leftChars="200" w:left="420"/>
        <w:rPr>
          <w:rFonts w:ascii="ＭＳ ゴシック" w:eastAsia="ＭＳ ゴシック" w:hAnsi="ＭＳ ゴシック"/>
          <w:sz w:val="24"/>
          <w:szCs w:val="24"/>
        </w:rPr>
      </w:pPr>
      <w:r w:rsidRPr="00C303AA">
        <w:rPr>
          <w:rFonts w:ascii="ＭＳ ゴシック" w:eastAsia="ＭＳ ゴシック" w:hAnsi="ＭＳ ゴシック" w:hint="eastAsia"/>
          <w:sz w:val="24"/>
          <w:szCs w:val="24"/>
        </w:rPr>
        <w:t>１　助成研究テーマ：</w:t>
      </w:r>
    </w:p>
    <w:p w14:paraId="46AA792F" w14:textId="77777777" w:rsidR="00E06A88" w:rsidRPr="00C303AA" w:rsidRDefault="00E06A88" w:rsidP="00E06A88">
      <w:pPr>
        <w:ind w:leftChars="200" w:left="420"/>
        <w:rPr>
          <w:rFonts w:ascii="ＭＳ ゴシック" w:eastAsia="ＭＳ ゴシック" w:hAnsi="ＭＳ ゴシック"/>
          <w:sz w:val="24"/>
          <w:szCs w:val="24"/>
        </w:rPr>
      </w:pPr>
    </w:p>
    <w:p w14:paraId="14F7EBE6" w14:textId="77777777" w:rsidR="00E06A88" w:rsidRPr="00C303AA" w:rsidRDefault="00E06A88" w:rsidP="00E06A88">
      <w:pPr>
        <w:ind w:leftChars="200" w:left="420"/>
        <w:rPr>
          <w:rFonts w:ascii="ＭＳ ゴシック" w:eastAsia="ＭＳ ゴシック" w:hAnsi="ＭＳ ゴシック"/>
          <w:sz w:val="24"/>
          <w:szCs w:val="24"/>
        </w:rPr>
      </w:pPr>
      <w:r w:rsidRPr="00C303AA">
        <w:rPr>
          <w:rFonts w:ascii="ＭＳ ゴシック" w:eastAsia="ＭＳ ゴシック" w:hAnsi="ＭＳ ゴシック" w:hint="eastAsia"/>
          <w:sz w:val="24"/>
          <w:szCs w:val="24"/>
        </w:rPr>
        <w:t xml:space="preserve">２　助成金額　　　：　　　　　　　　　</w:t>
      </w:r>
      <w:r w:rsidR="006A0FB6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C303AA">
        <w:rPr>
          <w:rFonts w:ascii="ＭＳ ゴシック" w:eastAsia="ＭＳ ゴシック" w:hAnsi="ＭＳ ゴシック" w:hint="eastAsia"/>
          <w:sz w:val="24"/>
          <w:szCs w:val="24"/>
        </w:rPr>
        <w:t xml:space="preserve">　円</w:t>
      </w:r>
    </w:p>
    <w:p w14:paraId="062198A5" w14:textId="77777777" w:rsidR="00E06A88" w:rsidRPr="00C303AA" w:rsidRDefault="00E06A88" w:rsidP="00E06A88">
      <w:pPr>
        <w:ind w:leftChars="200" w:left="420"/>
        <w:rPr>
          <w:rFonts w:ascii="ＭＳ ゴシック" w:eastAsia="ＭＳ ゴシック" w:hAnsi="ＭＳ ゴシック"/>
          <w:sz w:val="24"/>
          <w:szCs w:val="24"/>
        </w:rPr>
      </w:pPr>
    </w:p>
    <w:p w14:paraId="51E9AD5C" w14:textId="310814F3" w:rsidR="00E06A88" w:rsidRPr="00C303AA" w:rsidRDefault="00E06A88" w:rsidP="00E06A88">
      <w:pPr>
        <w:ind w:leftChars="200" w:left="420"/>
        <w:rPr>
          <w:rFonts w:ascii="ＭＳ ゴシック" w:eastAsia="ＭＳ ゴシック" w:hAnsi="ＭＳ ゴシック"/>
          <w:sz w:val="24"/>
          <w:szCs w:val="24"/>
        </w:rPr>
      </w:pPr>
      <w:r w:rsidRPr="00C303AA">
        <w:rPr>
          <w:rFonts w:ascii="ＭＳ ゴシック" w:eastAsia="ＭＳ ゴシック" w:hAnsi="ＭＳ ゴシック" w:hint="eastAsia"/>
          <w:sz w:val="24"/>
          <w:szCs w:val="24"/>
        </w:rPr>
        <w:t>３　助成期間　　　：</w:t>
      </w:r>
      <w:r w:rsidR="00BB4A21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A9391F">
        <w:rPr>
          <w:rFonts w:ascii="ＭＳ ゴシック" w:eastAsia="ＭＳ ゴシック" w:hAnsi="ＭＳ ゴシック" w:hint="eastAsia"/>
          <w:sz w:val="24"/>
          <w:szCs w:val="24"/>
        </w:rPr>
        <w:t xml:space="preserve">　 </w:t>
      </w:r>
      <w:r w:rsidRPr="00C303AA">
        <w:rPr>
          <w:rFonts w:ascii="ＭＳ ゴシック" w:eastAsia="ＭＳ ゴシック" w:hAnsi="ＭＳ ゴシック" w:hint="eastAsia"/>
          <w:sz w:val="24"/>
          <w:szCs w:val="24"/>
        </w:rPr>
        <w:t xml:space="preserve">年　</w:t>
      </w:r>
      <w:r w:rsidR="00A53DF6" w:rsidRPr="00C303A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C303AA">
        <w:rPr>
          <w:rFonts w:ascii="ＭＳ ゴシック" w:eastAsia="ＭＳ ゴシック" w:hAnsi="ＭＳ ゴシック" w:hint="eastAsia"/>
          <w:sz w:val="24"/>
          <w:szCs w:val="24"/>
        </w:rPr>
        <w:t xml:space="preserve">月　</w:t>
      </w:r>
      <w:r w:rsidR="00A53DF6" w:rsidRPr="00C303A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C303AA">
        <w:rPr>
          <w:rFonts w:ascii="ＭＳ ゴシック" w:eastAsia="ＭＳ ゴシック" w:hAnsi="ＭＳ ゴシック" w:hint="eastAsia"/>
          <w:sz w:val="24"/>
          <w:szCs w:val="24"/>
        </w:rPr>
        <w:t>日～</w:t>
      </w:r>
      <w:r w:rsidR="00BB4A21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C950DC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C303AA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6A0FB6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C303AA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6A0FB6">
        <w:rPr>
          <w:rFonts w:ascii="ＭＳ ゴシック" w:eastAsia="ＭＳ ゴシック" w:hAnsi="ＭＳ ゴシック" w:hint="eastAsia"/>
          <w:sz w:val="24"/>
          <w:szCs w:val="24"/>
        </w:rPr>
        <w:t>１５</w:t>
      </w:r>
      <w:r w:rsidRPr="00C303AA">
        <w:rPr>
          <w:rFonts w:ascii="ＭＳ ゴシック" w:eastAsia="ＭＳ ゴシック" w:hAnsi="ＭＳ ゴシック" w:hint="eastAsia"/>
          <w:sz w:val="24"/>
          <w:szCs w:val="24"/>
        </w:rPr>
        <w:t>日まで</w:t>
      </w:r>
    </w:p>
    <w:p w14:paraId="0CAC7DD6" w14:textId="77777777" w:rsidR="00E06A88" w:rsidRPr="00C303AA" w:rsidRDefault="00E06A88" w:rsidP="00E06A88">
      <w:pPr>
        <w:rPr>
          <w:rFonts w:ascii="ＭＳ ゴシック" w:eastAsia="ＭＳ ゴシック" w:hAnsi="ＭＳ ゴシック"/>
          <w:sz w:val="24"/>
          <w:szCs w:val="24"/>
        </w:rPr>
      </w:pPr>
    </w:p>
    <w:p w14:paraId="5064454C" w14:textId="77777777" w:rsidR="00E06A88" w:rsidRPr="00C303AA" w:rsidRDefault="00E06A88" w:rsidP="00E06A88">
      <w:pPr>
        <w:rPr>
          <w:rFonts w:ascii="ＭＳ ゴシック" w:eastAsia="ＭＳ ゴシック" w:hAnsi="ＭＳ ゴシック"/>
          <w:sz w:val="24"/>
          <w:szCs w:val="24"/>
        </w:rPr>
      </w:pPr>
    </w:p>
    <w:p w14:paraId="31C3442F" w14:textId="77777777" w:rsidR="00E06A88" w:rsidRPr="00C303AA" w:rsidRDefault="00E06A88" w:rsidP="00E06A88">
      <w:pPr>
        <w:rPr>
          <w:rFonts w:ascii="ＭＳ ゴシック" w:eastAsia="ＭＳ ゴシック" w:hAnsi="ＭＳ ゴシック"/>
          <w:sz w:val="24"/>
          <w:szCs w:val="24"/>
        </w:rPr>
      </w:pPr>
    </w:p>
    <w:p w14:paraId="2B1B952B" w14:textId="77777777" w:rsidR="00E06A88" w:rsidRPr="00C303AA" w:rsidRDefault="00E06A88" w:rsidP="00E06A88">
      <w:pPr>
        <w:rPr>
          <w:rFonts w:ascii="ＭＳ ゴシック" w:eastAsia="ＭＳ ゴシック" w:hAnsi="ＭＳ ゴシック"/>
          <w:sz w:val="24"/>
          <w:szCs w:val="24"/>
        </w:rPr>
      </w:pPr>
    </w:p>
    <w:p w14:paraId="5C366125" w14:textId="77777777" w:rsidR="00E06A88" w:rsidRPr="00C303AA" w:rsidRDefault="00E06A88" w:rsidP="00E06A88">
      <w:pPr>
        <w:ind w:firstLineChars="800" w:firstLine="1920"/>
        <w:rPr>
          <w:rFonts w:ascii="ＭＳ ゴシック" w:eastAsia="ＭＳ ゴシック" w:hAnsi="ＭＳ ゴシック"/>
          <w:sz w:val="24"/>
          <w:szCs w:val="24"/>
        </w:rPr>
      </w:pPr>
      <w:r w:rsidRPr="00C303AA">
        <w:rPr>
          <w:rFonts w:ascii="ＭＳ ゴシック" w:eastAsia="ＭＳ ゴシック" w:hAnsi="ＭＳ ゴシック" w:hint="eastAsia"/>
          <w:sz w:val="24"/>
          <w:szCs w:val="24"/>
        </w:rPr>
        <w:t>住　所</w:t>
      </w:r>
    </w:p>
    <w:p w14:paraId="2D39B012" w14:textId="77777777" w:rsidR="00E06A88" w:rsidRPr="00C303AA" w:rsidRDefault="00E06A88" w:rsidP="00E06A88">
      <w:pPr>
        <w:rPr>
          <w:rFonts w:ascii="ＭＳ ゴシック" w:eastAsia="ＭＳ ゴシック" w:hAnsi="ＭＳ ゴシック"/>
          <w:sz w:val="24"/>
          <w:szCs w:val="24"/>
        </w:rPr>
      </w:pPr>
    </w:p>
    <w:p w14:paraId="19245E09" w14:textId="77777777" w:rsidR="00E06A88" w:rsidRPr="00C303AA" w:rsidRDefault="00E06A88" w:rsidP="00E06A88">
      <w:pPr>
        <w:ind w:firstLineChars="800" w:firstLine="1920"/>
        <w:rPr>
          <w:rFonts w:ascii="ＭＳ ゴシック" w:eastAsia="ＭＳ ゴシック" w:hAnsi="ＭＳ ゴシック"/>
          <w:sz w:val="24"/>
          <w:szCs w:val="24"/>
        </w:rPr>
      </w:pPr>
      <w:r w:rsidRPr="00C303AA">
        <w:rPr>
          <w:rFonts w:ascii="ＭＳ ゴシック" w:eastAsia="ＭＳ ゴシック" w:hAnsi="ＭＳ ゴシック" w:hint="eastAsia"/>
          <w:sz w:val="24"/>
          <w:szCs w:val="24"/>
        </w:rPr>
        <w:t>団体名</w:t>
      </w:r>
    </w:p>
    <w:p w14:paraId="23383B4A" w14:textId="77777777" w:rsidR="00E06A88" w:rsidRPr="00C303AA" w:rsidRDefault="00E06A88" w:rsidP="00E06A88">
      <w:pPr>
        <w:rPr>
          <w:rFonts w:ascii="ＭＳ ゴシック" w:eastAsia="ＭＳ ゴシック" w:hAnsi="ＭＳ ゴシック"/>
          <w:sz w:val="24"/>
          <w:szCs w:val="24"/>
        </w:rPr>
      </w:pPr>
    </w:p>
    <w:p w14:paraId="3F474C51" w14:textId="77777777" w:rsidR="000949E0" w:rsidRPr="00C303AA" w:rsidRDefault="00E06A88" w:rsidP="00E06A88">
      <w:pPr>
        <w:ind w:firstLineChars="800" w:firstLine="1920"/>
        <w:rPr>
          <w:rFonts w:ascii="ＭＳ ゴシック" w:eastAsia="ＭＳ ゴシック" w:hAnsi="ＭＳ ゴシック"/>
        </w:rPr>
      </w:pPr>
      <w:r w:rsidRPr="00C303AA">
        <w:rPr>
          <w:rFonts w:ascii="ＭＳ ゴシック" w:eastAsia="ＭＳ ゴシック" w:hAnsi="ＭＳ ゴシック" w:hint="eastAsia"/>
          <w:sz w:val="24"/>
          <w:szCs w:val="24"/>
        </w:rPr>
        <w:t>代表者名　　　　　　　　　　　　　　　　　　印</w:t>
      </w:r>
    </w:p>
    <w:sectPr w:rsidR="000949E0" w:rsidRPr="00C303A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3BE82" w14:textId="77777777" w:rsidR="005858C2" w:rsidRDefault="005858C2" w:rsidP="00186D8A">
      <w:r>
        <w:separator/>
      </w:r>
    </w:p>
  </w:endnote>
  <w:endnote w:type="continuationSeparator" w:id="0">
    <w:p w14:paraId="1DFC0B5F" w14:textId="77777777" w:rsidR="005858C2" w:rsidRDefault="005858C2" w:rsidP="0018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78F60" w14:textId="77777777" w:rsidR="005858C2" w:rsidRDefault="005858C2" w:rsidP="00186D8A">
      <w:r>
        <w:separator/>
      </w:r>
    </w:p>
  </w:footnote>
  <w:footnote w:type="continuationSeparator" w:id="0">
    <w:p w14:paraId="10A07DB3" w14:textId="77777777" w:rsidR="005858C2" w:rsidRDefault="005858C2" w:rsidP="00186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1AD2" w14:textId="77777777" w:rsidR="00186D8A" w:rsidRDefault="004F797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30FF4731" wp14:editId="4C5B00C3">
              <wp:simplePos x="0" y="0"/>
              <wp:positionH relativeFrom="column">
                <wp:posOffset>-485775</wp:posOffset>
              </wp:positionH>
              <wp:positionV relativeFrom="paragraph">
                <wp:posOffset>-93345</wp:posOffset>
              </wp:positionV>
              <wp:extent cx="681990" cy="239395"/>
              <wp:effectExtent l="9525" t="11430" r="13335" b="63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1990" cy="239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390A23" w14:textId="77777777" w:rsidR="00186D8A" w:rsidRDefault="00186D8A" w:rsidP="00186D8A">
                          <w:pPr>
                            <w:spacing w:line="300" w:lineRule="exac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様式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３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FF4731" id="Rectangle 1" o:spid="_x0000_s1026" style="position:absolute;left:0;text-align:left;margin-left:-38.25pt;margin-top:-7.35pt;width:53.7pt;height:1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">
              <v:textbox inset="5.85pt,.7pt,5.85pt,.7pt">
                <w:txbxContent>
                  <w:p w14:paraId="5A390A23" w14:textId="77777777" w:rsidR="00186D8A" w:rsidRDefault="00186D8A" w:rsidP="00186D8A">
                    <w:pPr>
                      <w:spacing w:line="300" w:lineRule="exact"/>
                      <w:jc w:val="center"/>
                    </w:pPr>
                    <w:r>
                      <w:rPr>
                        <w:rFonts w:hint="eastAsia"/>
                      </w:rPr>
                      <w:t>様式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３</w:t>
                    </w:r>
                  </w:p>
                </w:txbxContent>
              </v:textbox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A88"/>
    <w:rsid w:val="000949E0"/>
    <w:rsid w:val="000A0587"/>
    <w:rsid w:val="00173627"/>
    <w:rsid w:val="00173D3D"/>
    <w:rsid w:val="00186D8A"/>
    <w:rsid w:val="002042D8"/>
    <w:rsid w:val="002A22B6"/>
    <w:rsid w:val="002C5F8F"/>
    <w:rsid w:val="00320AAA"/>
    <w:rsid w:val="00346A4C"/>
    <w:rsid w:val="00467710"/>
    <w:rsid w:val="004F797B"/>
    <w:rsid w:val="00551AE3"/>
    <w:rsid w:val="005858C2"/>
    <w:rsid w:val="006A0FB6"/>
    <w:rsid w:val="007D086E"/>
    <w:rsid w:val="008D1781"/>
    <w:rsid w:val="00A53DF6"/>
    <w:rsid w:val="00A857E1"/>
    <w:rsid w:val="00A9391F"/>
    <w:rsid w:val="00BB4A21"/>
    <w:rsid w:val="00C303AA"/>
    <w:rsid w:val="00C950DC"/>
    <w:rsid w:val="00E000F0"/>
    <w:rsid w:val="00E06A88"/>
    <w:rsid w:val="00E2600D"/>
    <w:rsid w:val="00F77297"/>
    <w:rsid w:val="00FC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90A8B0"/>
  <w15:chartTrackingRefBased/>
  <w15:docId w15:val="{E82C4C2F-FB06-42E6-826B-A17E499E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D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86D8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86D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86D8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宮居　智</dc:creator>
  <cp:keywords/>
  <cp:lastModifiedBy>宮居 智</cp:lastModifiedBy>
  <cp:revision>2</cp:revision>
  <dcterms:created xsi:type="dcterms:W3CDTF">2023-01-10T02:00:00Z</dcterms:created>
  <dcterms:modified xsi:type="dcterms:W3CDTF">2023-01-10T02:00:00Z</dcterms:modified>
</cp:coreProperties>
</file>